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0BDAE" w14:textId="77777777" w:rsidR="00A200B5" w:rsidRPr="006525A5" w:rsidRDefault="00F24354">
      <w:pPr>
        <w:rPr>
          <w:b/>
        </w:rPr>
      </w:pPr>
      <w:r>
        <w:rPr>
          <w:b/>
        </w:rPr>
        <w:t xml:space="preserve">NAME _____________________________________________________EGG </w:t>
      </w:r>
      <w:r w:rsidR="006525A5" w:rsidRPr="006525A5">
        <w:rPr>
          <w:b/>
        </w:rPr>
        <w:t xml:space="preserve">Drop </w:t>
      </w:r>
      <w:r>
        <w:rPr>
          <w:b/>
        </w:rPr>
        <w:t xml:space="preserve">Journal </w:t>
      </w:r>
      <w:r w:rsidR="006525A5" w:rsidRPr="006525A5">
        <w:rPr>
          <w:b/>
        </w:rPr>
        <w:t>Grading Sheet</w:t>
      </w:r>
      <w:r w:rsidR="006525A5">
        <w:rPr>
          <w:b/>
        </w:rPr>
        <w:t xml:space="preserve"> (20 points)</w:t>
      </w:r>
    </w:p>
    <w:p w14:paraId="4509A137" w14:textId="77777777" w:rsidR="006525A5" w:rsidRDefault="006525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670"/>
        <w:gridCol w:w="3214"/>
      </w:tblGrid>
      <w:tr w:rsidR="00F24354" w:rsidRPr="006525A5" w14:paraId="3444644B" w14:textId="77777777" w:rsidTr="005C20FD">
        <w:trPr>
          <w:trHeight w:val="316"/>
        </w:trPr>
        <w:tc>
          <w:tcPr>
            <w:tcW w:w="3402" w:type="dxa"/>
            <w:tcBorders>
              <w:bottom w:val="single" w:sz="4" w:space="0" w:color="auto"/>
            </w:tcBorders>
          </w:tcPr>
          <w:p w14:paraId="1D7A8F2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Demonstration Journal</w:t>
            </w:r>
          </w:p>
        </w:tc>
        <w:tc>
          <w:tcPr>
            <w:tcW w:w="3670" w:type="dxa"/>
            <w:tcBorders>
              <w:bottom w:val="single" w:sz="4" w:space="0" w:color="auto"/>
            </w:tcBorders>
          </w:tcPr>
          <w:p w14:paraId="01D197CB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60B90011" w14:textId="77777777" w:rsidR="006525A5" w:rsidRPr="006525A5" w:rsidRDefault="006525A5" w:rsidP="005C20FD">
            <w:pPr>
              <w:ind w:left="218" w:hanging="218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4FC808BA" w14:textId="77777777" w:rsidTr="00F24354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C8731A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48ED4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Detailed Accurate Observations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182174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086B036B" w14:textId="77777777" w:rsidTr="00F24354">
        <w:trPr>
          <w:trHeight w:val="55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9A25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4D3D4E5D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Questions q1-3 are answered completely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F42638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0F7DBBE6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6EE7E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26B92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588CB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</w:t>
            </w:r>
          </w:p>
        </w:tc>
      </w:tr>
      <w:tr w:rsidR="00F24354" w:rsidRPr="006525A5" w14:paraId="56870FA3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59E2C76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Background Research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001C96C5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63D0A642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603D1A13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6FCA64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42090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Clearly stated facts and sources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52240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276A432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E3CB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A0C354F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Clear summary and “planning” 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60911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295DBA21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85F5E4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722F7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53060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</w:t>
            </w:r>
          </w:p>
        </w:tc>
      </w:tr>
      <w:tr w:rsidR="00F24354" w:rsidRPr="006525A5" w14:paraId="59BB288E" w14:textId="77777777" w:rsidTr="00F24354">
        <w:trPr>
          <w:trHeight w:val="2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BBA432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Brainstorm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03AF0DBB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6DAE7B40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4F6792EA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0FB569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F7795" w14:textId="77777777" w:rsidR="006525A5" w:rsidRPr="006525A5" w:rsidRDefault="00F243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More than 5 </w:t>
            </w:r>
            <w:r w:rsidR="006525A5" w:rsidRPr="006525A5">
              <w:rPr>
                <w:rFonts w:ascii="Arial Narrow" w:hAnsi="Arial Narrow"/>
              </w:rPr>
              <w:t xml:space="preserve">Ideas </w:t>
            </w:r>
            <w:r>
              <w:rPr>
                <w:rFonts w:ascii="Arial Narrow" w:hAnsi="Arial Narrow"/>
              </w:rPr>
              <w:t>are listed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8B3B1D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771E7E1A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C0182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752C4A6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Sketch </w:t>
            </w:r>
            <w:r w:rsidR="00F24354">
              <w:rPr>
                <w:rFonts w:ascii="Arial Narrow" w:hAnsi="Arial Narrow"/>
              </w:rPr>
              <w:t>is neat and labeled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EE7C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>1pt</w:t>
            </w:r>
          </w:p>
        </w:tc>
      </w:tr>
      <w:tr w:rsidR="00F24354" w:rsidRPr="006525A5" w14:paraId="2E83625D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D8B037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D2916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1B8A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</w:t>
            </w:r>
          </w:p>
        </w:tc>
      </w:tr>
      <w:tr w:rsidR="00F24354" w:rsidRPr="006525A5" w14:paraId="17F8BAC7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1614C8D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Discussion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0CC26AA2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19817F2E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1F3F606C" w14:textId="77777777" w:rsidTr="00F24354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2222D2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EAF2B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Attributes table</w:t>
            </w:r>
            <w:r w:rsidR="00F24354">
              <w:rPr>
                <w:rFonts w:ascii="Arial Narrow" w:hAnsi="Arial Narrow"/>
              </w:rPr>
              <w:t xml:space="preserve"> is clear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6B2AA62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18E6EC46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2DB83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348C06FC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Concerns table</w:t>
            </w:r>
            <w:r w:rsidR="00F24354">
              <w:rPr>
                <w:rFonts w:ascii="Arial Narrow" w:hAnsi="Arial Narrow"/>
              </w:rPr>
              <w:t xml:space="preserve"> is clear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F4B594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0EB6F5D5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02F67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74167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4C92F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</w:p>
        </w:tc>
      </w:tr>
      <w:tr w:rsidR="00F24354" w:rsidRPr="006525A5" w14:paraId="70705EA7" w14:textId="77777777" w:rsidTr="00F24354">
        <w:trPr>
          <w:trHeight w:val="531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C01AA1F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Group Design and Reasoning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06E83484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153369D9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524A69FC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EC2F0C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594EE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Sketch</w:t>
            </w:r>
            <w:r w:rsidR="00F24354">
              <w:rPr>
                <w:rFonts w:ascii="Arial Narrow" w:hAnsi="Arial Narrow"/>
              </w:rPr>
              <w:t xml:space="preserve"> is neat and labeled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BF69CB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38B0F235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0CF34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64A9AB85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Materials </w:t>
            </w:r>
            <w:proofErr w:type="spellStart"/>
            <w:r w:rsidRPr="006525A5">
              <w:rPr>
                <w:rFonts w:ascii="Arial Narrow" w:hAnsi="Arial Narrow"/>
              </w:rPr>
              <w:t>Iist</w:t>
            </w:r>
            <w:proofErr w:type="spellEnd"/>
            <w:r w:rsidR="00F24354">
              <w:rPr>
                <w:rFonts w:ascii="Arial Narrow" w:hAnsi="Arial Narrow"/>
              </w:rPr>
              <w:t xml:space="preserve"> includes item / amount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25FEE8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2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E080E3F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48B29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94FA9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1CE67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/3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0070D2B7" w14:textId="77777777" w:rsidTr="00F24354">
        <w:trPr>
          <w:trHeight w:val="18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617760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Slogan and Sales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0D16EC98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437F29BB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39E63E2A" w14:textId="77777777" w:rsidTr="00F24354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50598D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82A00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Slogan</w:t>
            </w:r>
            <w:r w:rsidR="00F24354">
              <w:rPr>
                <w:rFonts w:ascii="Arial Narrow" w:hAnsi="Arial Narrow"/>
              </w:rPr>
              <w:t xml:space="preserve"> is unique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C014AE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B11CEF5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B9AC3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799D0BF2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Pictures of product </w:t>
            </w:r>
            <w:r w:rsidR="00F24354">
              <w:rPr>
                <w:rFonts w:ascii="Arial Narrow" w:hAnsi="Arial Narrow"/>
              </w:rPr>
              <w:t>(</w:t>
            </w:r>
            <w:proofErr w:type="gramStart"/>
            <w:r w:rsidR="00F24354">
              <w:rPr>
                <w:rFonts w:ascii="Arial Narrow" w:hAnsi="Arial Narrow"/>
              </w:rPr>
              <w:t>3 )</w:t>
            </w:r>
            <w:proofErr w:type="gramEnd"/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02C5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3C66575F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D868A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445F2796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Description of process</w:t>
            </w:r>
            <w:r w:rsidR="00F24354">
              <w:rPr>
                <w:rFonts w:ascii="Arial Narrow" w:hAnsi="Arial Narrow"/>
              </w:rPr>
              <w:t xml:space="preserve"> present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E7BF6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5BC67FE8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2AA8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BC50722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Description of methods</w:t>
            </w:r>
            <w:r w:rsidR="00F24354">
              <w:rPr>
                <w:rFonts w:ascii="Arial Narrow" w:hAnsi="Arial Narrow"/>
              </w:rPr>
              <w:t xml:space="preserve"> present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F9A7D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C4107C9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25C09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`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A74D6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12BFA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 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0B469596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5D48E80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Data table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166B8E4F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373F1CF4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00D68DB1" w14:textId="77777777" w:rsidTr="00F24354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E53FE9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18BC2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Data table (photo or written)</w:t>
            </w:r>
            <w:r w:rsidR="00F24354">
              <w:rPr>
                <w:rFonts w:ascii="Arial Narrow" w:hAnsi="Arial Narrow"/>
              </w:rPr>
              <w:t xml:space="preserve"> present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EB8191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2787366C" w14:textId="77777777" w:rsidTr="00F24354">
        <w:trPr>
          <w:trHeight w:val="297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67600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0CE9A869" w14:textId="77777777" w:rsidR="006525A5" w:rsidRPr="006525A5" w:rsidRDefault="00F243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Bar </w:t>
            </w:r>
            <w:r w:rsidR="006525A5" w:rsidRPr="006525A5">
              <w:rPr>
                <w:rFonts w:ascii="Arial Narrow" w:hAnsi="Arial Narrow"/>
              </w:rPr>
              <w:t xml:space="preserve">Graph of Container </w:t>
            </w:r>
            <w:proofErr w:type="spellStart"/>
            <w:r w:rsidR="006525A5" w:rsidRPr="006525A5">
              <w:rPr>
                <w:rFonts w:ascii="Arial Narrow" w:hAnsi="Arial Narrow"/>
              </w:rPr>
              <w:t>vs</w:t>
            </w:r>
            <w:proofErr w:type="spellEnd"/>
            <w:r w:rsidR="006525A5" w:rsidRPr="006525A5">
              <w:rPr>
                <w:rFonts w:ascii="Arial Narrow" w:hAnsi="Arial Narrow"/>
              </w:rPr>
              <w:t xml:space="preserve"> egg condition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E6AE1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523091B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F8A4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65A9873C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Pie graph of broken / unbroken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B5EBC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3DB45C91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214C85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13985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88DCB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 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  <w:r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</w:tr>
      <w:tr w:rsidR="00F24354" w:rsidRPr="006525A5" w14:paraId="0C200FA3" w14:textId="77777777" w:rsidTr="00F24354">
        <w:trPr>
          <w:trHeight w:val="2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B500CE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Reflection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</w:tcPr>
          <w:p w14:paraId="590AE449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11E4A87A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7EC3688B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04A659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E7EC5" w14:textId="77777777" w:rsidR="006525A5" w:rsidRPr="006525A5" w:rsidRDefault="006525A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Questions 1-4</w:t>
            </w:r>
            <w:r w:rsidR="00F24354">
              <w:rPr>
                <w:rFonts w:ascii="Arial Narrow" w:hAnsi="Arial Narrow"/>
              </w:rPr>
              <w:t xml:space="preserve"> answered completely 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022E9F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20A31BC8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E9415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DD3BF92" w14:textId="77777777" w:rsidR="006525A5" w:rsidRDefault="006525A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Questions 5-6</w:t>
            </w:r>
            <w:r w:rsidR="00F24354">
              <w:rPr>
                <w:rFonts w:ascii="Arial Narrow" w:hAnsi="Arial Narrow"/>
              </w:rPr>
              <w:t xml:space="preserve"> answered completely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692AFE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117396F0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D8267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00306C7C" w14:textId="77777777" w:rsidR="006525A5" w:rsidRDefault="006525A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Questions 7-9 </w:t>
            </w:r>
            <w:r w:rsidR="00F24354">
              <w:rPr>
                <w:rFonts w:ascii="Arial Narrow" w:hAnsi="Arial Narrow"/>
              </w:rPr>
              <w:t>answered completely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BE73F6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351771AB" w14:textId="77777777" w:rsidTr="00F24354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722CA3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72C94" w14:textId="77777777" w:rsid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5E88E" w14:textId="77777777" w:rsidR="006525A5" w:rsidRPr="006525A5" w:rsidRDefault="006525A5" w:rsidP="006525A5">
            <w:pPr>
              <w:jc w:val="right"/>
              <w:rPr>
                <w:sz w:val="28"/>
                <w:szCs w:val="28"/>
              </w:rPr>
            </w:pPr>
            <w:r w:rsidRPr="006525A5">
              <w:rPr>
                <w:sz w:val="28"/>
                <w:szCs w:val="28"/>
              </w:rPr>
              <w:t xml:space="preserve">          /3</w:t>
            </w:r>
          </w:p>
        </w:tc>
      </w:tr>
      <w:tr w:rsidR="00F24354" w:rsidRPr="006525A5" w14:paraId="5918C66D" w14:textId="77777777" w:rsidTr="00F24354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14:paraId="5F707E0B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Neat and organized</w:t>
            </w:r>
          </w:p>
        </w:tc>
        <w:tc>
          <w:tcPr>
            <w:tcW w:w="3670" w:type="dxa"/>
            <w:tcBorders>
              <w:top w:val="single" w:sz="4" w:space="0" w:color="auto"/>
            </w:tcBorders>
          </w:tcPr>
          <w:p w14:paraId="79A04C6D" w14:textId="77777777" w:rsid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right w:val="single" w:sz="4" w:space="0" w:color="auto"/>
            </w:tcBorders>
          </w:tcPr>
          <w:p w14:paraId="15A0E909" w14:textId="77777777" w:rsidR="006525A5" w:rsidRPr="006525A5" w:rsidRDefault="006525A5" w:rsidP="006525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/1 </w:t>
            </w:r>
          </w:p>
        </w:tc>
      </w:tr>
      <w:tr w:rsidR="00F24354" w:rsidRPr="006525A5" w14:paraId="71C97679" w14:textId="77777777" w:rsidTr="00F24354">
        <w:trPr>
          <w:trHeight w:val="333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26811A5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Completed on Time</w:t>
            </w:r>
          </w:p>
        </w:tc>
        <w:tc>
          <w:tcPr>
            <w:tcW w:w="3670" w:type="dxa"/>
            <w:tcBorders>
              <w:bottom w:val="single" w:sz="4" w:space="0" w:color="auto"/>
            </w:tcBorders>
          </w:tcPr>
          <w:p w14:paraId="41DD48A9" w14:textId="77777777" w:rsid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bottom w:val="single" w:sz="4" w:space="0" w:color="auto"/>
              <w:right w:val="single" w:sz="4" w:space="0" w:color="auto"/>
            </w:tcBorders>
          </w:tcPr>
          <w:p w14:paraId="6139644B" w14:textId="77777777" w:rsidR="006525A5" w:rsidRPr="006525A5" w:rsidRDefault="006525A5" w:rsidP="006525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/1 </w:t>
            </w:r>
          </w:p>
        </w:tc>
      </w:tr>
    </w:tbl>
    <w:p w14:paraId="58D2E901" w14:textId="77777777" w:rsidR="006525A5" w:rsidRDefault="006525A5"/>
    <w:p w14:paraId="2E41BEAE" w14:textId="77777777" w:rsidR="00F24354" w:rsidRDefault="00F24354"/>
    <w:p w14:paraId="2B3CE198" w14:textId="77777777" w:rsidR="005C20FD" w:rsidRDefault="00F24354" w:rsidP="00F24354">
      <w:pPr>
        <w:rPr>
          <w:b/>
        </w:rPr>
      </w:pPr>
      <w:r>
        <w:rPr>
          <w:b/>
        </w:rPr>
        <w:lastRenderedPageBreak/>
        <w:t xml:space="preserve">NAME ____________________________________________________________   </w:t>
      </w:r>
    </w:p>
    <w:p w14:paraId="59A74987" w14:textId="77777777" w:rsidR="00F24354" w:rsidRPr="006525A5" w:rsidRDefault="005C20FD" w:rsidP="00F24354">
      <w:pPr>
        <w:rPr>
          <w:b/>
        </w:rPr>
      </w:pPr>
      <w:r>
        <w:rPr>
          <w:b/>
        </w:rPr>
        <w:t xml:space="preserve">EGG </w:t>
      </w:r>
      <w:proofErr w:type="gramStart"/>
      <w:r w:rsidR="00F24354" w:rsidRPr="006525A5">
        <w:rPr>
          <w:b/>
        </w:rPr>
        <w:t xml:space="preserve">Drop </w:t>
      </w:r>
      <w:r>
        <w:rPr>
          <w:b/>
        </w:rPr>
        <w:t xml:space="preserve"> Write</w:t>
      </w:r>
      <w:proofErr w:type="gramEnd"/>
      <w:r>
        <w:rPr>
          <w:b/>
        </w:rPr>
        <w:t xml:space="preserve"> up </w:t>
      </w:r>
      <w:r w:rsidR="00F24354" w:rsidRPr="006525A5">
        <w:rPr>
          <w:b/>
        </w:rPr>
        <w:t>Grading Sheet</w:t>
      </w:r>
      <w:r w:rsidR="00F24354">
        <w:rPr>
          <w:b/>
        </w:rPr>
        <w:t xml:space="preserve"> (</w:t>
      </w:r>
      <w:r>
        <w:rPr>
          <w:b/>
        </w:rPr>
        <w:t>15</w:t>
      </w:r>
      <w:r w:rsidR="00F24354">
        <w:rPr>
          <w:b/>
        </w:rPr>
        <w:t xml:space="preserve"> points)</w:t>
      </w:r>
    </w:p>
    <w:p w14:paraId="01BC9A8F" w14:textId="77777777" w:rsidR="005C20FD" w:rsidRDefault="005C20FD" w:rsidP="005C20FD">
      <w:pPr>
        <w:pStyle w:val="NoSpacing"/>
        <w:jc w:val="right"/>
        <w:rPr>
          <w:rFonts w:ascii="Arial" w:hAnsi="Arial" w:cs="Arial"/>
        </w:rPr>
      </w:pPr>
    </w:p>
    <w:p w14:paraId="3B82239C" w14:textId="77777777" w:rsidR="005C20FD" w:rsidRDefault="005C20FD" w:rsidP="005C20FD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4086"/>
        <w:gridCol w:w="2798"/>
      </w:tblGrid>
      <w:tr w:rsidR="005C20FD" w:rsidRPr="005C20FD" w14:paraId="3D9DB9D3" w14:textId="77777777" w:rsidTr="005C20FD">
        <w:trPr>
          <w:trHeight w:val="316"/>
        </w:trPr>
        <w:tc>
          <w:tcPr>
            <w:tcW w:w="3402" w:type="dxa"/>
            <w:tcBorders>
              <w:bottom w:val="single" w:sz="4" w:space="0" w:color="auto"/>
            </w:tcBorders>
          </w:tcPr>
          <w:p w14:paraId="0A9CF257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Step One: identify the problem</w:t>
            </w:r>
          </w:p>
        </w:tc>
        <w:tc>
          <w:tcPr>
            <w:tcW w:w="4086" w:type="dxa"/>
            <w:tcBorders>
              <w:bottom w:val="single" w:sz="4" w:space="0" w:color="auto"/>
            </w:tcBorders>
          </w:tcPr>
          <w:p w14:paraId="4209B5D8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0991E8D4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376647CD" w14:textId="77777777" w:rsidTr="005C20FD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EE9EF4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4E588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Problem is clearly identified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F68C04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04CE1708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DD4ED9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6D0B1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10BC9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</w:p>
        </w:tc>
      </w:tr>
      <w:tr w:rsidR="005C20FD" w:rsidRPr="005C20FD" w14:paraId="3D6536C1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1564EDE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Step Two: Background Research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171C86FF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3C73B14A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7F02E46A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F25FE7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6204B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Clearly stated findings in sentence forms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21D55A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6E3B3CDE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01A720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550C4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83663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</w:p>
        </w:tc>
      </w:tr>
      <w:tr w:rsidR="005C20FD" w:rsidRPr="005C20FD" w14:paraId="11D1745C" w14:textId="77777777" w:rsidTr="005C20FD">
        <w:trPr>
          <w:trHeight w:val="332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19B06BC" w14:textId="77777777" w:rsidR="005C20FD" w:rsidRPr="005C20FD" w:rsidRDefault="005C20FD" w:rsidP="005C20FD">
            <w:pPr>
              <w:pStyle w:val="NoSpacing"/>
              <w:rPr>
                <w:rFonts w:ascii="Arial Narrow" w:hAnsi="Arial Narrow" w:cs="Arial"/>
                <w:b/>
              </w:rPr>
            </w:pPr>
            <w:r w:rsidRPr="005C20FD">
              <w:rPr>
                <w:rFonts w:ascii="Arial Narrow" w:hAnsi="Arial Narrow" w:cs="Arial"/>
                <w:b/>
              </w:rPr>
              <w:t>Step 3: Hypothesis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635E3E53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3189E2E0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0FFDE794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699DC1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5AEA9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Clearly stated hypothesis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9A500D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7AAEFB80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A9DEFA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DBD7DE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51838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</w:p>
        </w:tc>
      </w:tr>
      <w:tr w:rsidR="005C20FD" w:rsidRPr="005C20FD" w14:paraId="3EB81D84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5F36892" w14:textId="77777777" w:rsidR="005C20FD" w:rsidRPr="005C20FD" w:rsidRDefault="005C20FD" w:rsidP="005C20FD">
            <w:pPr>
              <w:pStyle w:val="NoSpacing"/>
              <w:rPr>
                <w:rFonts w:ascii="Arial Narrow" w:hAnsi="Arial Narrow" w:cs="Arial"/>
                <w:b/>
              </w:rPr>
            </w:pPr>
            <w:r w:rsidRPr="005C20FD">
              <w:rPr>
                <w:rFonts w:ascii="Arial Narrow" w:hAnsi="Arial Narrow" w:cs="Arial"/>
                <w:b/>
              </w:rPr>
              <w:t>Step 4: Materials List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05FF6150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3144FD59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42B25B06" w14:textId="77777777" w:rsidTr="005C20FD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513728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DCA15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Neatly organized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FE4538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51B41992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ABB63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66D3A65F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Accurate and detailed list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A26972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5FBAB9F6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45EA1B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2CF25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1A744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</w:p>
        </w:tc>
      </w:tr>
      <w:tr w:rsidR="005C20FD" w:rsidRPr="005C20FD" w14:paraId="6CBF1506" w14:textId="77777777" w:rsidTr="005C20FD">
        <w:trPr>
          <w:trHeight w:val="368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97CFF8A" w14:textId="77777777" w:rsidR="005C20FD" w:rsidRPr="005C20FD" w:rsidRDefault="005C20FD" w:rsidP="005C20FD">
            <w:pPr>
              <w:pStyle w:val="NoSpacing"/>
              <w:rPr>
                <w:rFonts w:ascii="Arial Narrow" w:hAnsi="Arial Narrow" w:cs="Arial"/>
                <w:b/>
              </w:rPr>
            </w:pPr>
            <w:r w:rsidRPr="005C20FD">
              <w:rPr>
                <w:rFonts w:ascii="Arial Narrow" w:hAnsi="Arial Narrow" w:cs="Arial"/>
                <w:b/>
              </w:rPr>
              <w:t>Step 5: Variables and Testing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6B641D8F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7ACEDB46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3396A040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96661C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845C6" w14:textId="77777777" w:rsidR="005C20FD" w:rsidRPr="005C20FD" w:rsidRDefault="004F7AFD" w:rsidP="005C20F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Correctly identified </w:t>
            </w:r>
            <w:r w:rsidR="005C20FD" w:rsidRPr="005C20FD">
              <w:rPr>
                <w:rFonts w:ascii="Arial Narrow" w:hAnsi="Arial Narrow"/>
              </w:rPr>
              <w:t>Controlled variable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F96B50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3E5B9FA6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E75F7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58505FD8" w14:textId="77777777" w:rsidR="005C20FD" w:rsidRPr="005C20FD" w:rsidRDefault="004F7AFD" w:rsidP="005C20F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Correctly identified </w:t>
            </w:r>
            <w:r w:rsidR="005C20FD" w:rsidRPr="005C20FD">
              <w:rPr>
                <w:rFonts w:ascii="Arial Narrow" w:hAnsi="Arial Narrow"/>
              </w:rPr>
              <w:t>Independent variable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79B684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3EBDA721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877E6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4BEC8F2A" w14:textId="77777777" w:rsidR="005C20FD" w:rsidRPr="005C20FD" w:rsidRDefault="004F7AFD" w:rsidP="005C20F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Correctly identified </w:t>
            </w:r>
            <w:r w:rsidR="005C20FD" w:rsidRPr="005C20FD">
              <w:rPr>
                <w:rFonts w:ascii="Arial Narrow" w:hAnsi="Arial Narrow"/>
              </w:rPr>
              <w:t>Dependent variable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3D2B94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7E7793E5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C17914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EB0CE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E1C60B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/3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5C20FD" w:rsidRPr="005C20FD" w14:paraId="558F3100" w14:textId="77777777" w:rsidTr="005C20FD">
        <w:trPr>
          <w:trHeight w:val="18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C71BAB7" w14:textId="77777777" w:rsidR="005C20FD" w:rsidRPr="005C20FD" w:rsidRDefault="005C20FD" w:rsidP="005C20FD">
            <w:pPr>
              <w:pStyle w:val="NoSpacing"/>
              <w:rPr>
                <w:rFonts w:ascii="Arial Narrow" w:hAnsi="Arial Narrow" w:cs="Arial"/>
                <w:b/>
              </w:rPr>
            </w:pPr>
            <w:r w:rsidRPr="005C20FD">
              <w:rPr>
                <w:rFonts w:ascii="Arial Narrow" w:hAnsi="Arial Narrow" w:cs="Arial"/>
                <w:b/>
              </w:rPr>
              <w:t>Step 6: Evaluation based on Data</w:t>
            </w:r>
          </w:p>
          <w:p w14:paraId="4214E881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37287787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267E47A4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54A6E143" w14:textId="77777777" w:rsidTr="005C20FD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579F58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8E4B6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Data table</w:t>
            </w:r>
            <w:r w:rsidR="004F7AFD">
              <w:rPr>
                <w:rFonts w:ascii="Arial Narrow" w:hAnsi="Arial Narrow"/>
              </w:rPr>
              <w:t xml:space="preserve"> shows findings from all groups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BAE9C5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4BCA2F8B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CB81C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65CFCBCF" w14:textId="77777777" w:rsidR="005C20FD" w:rsidRPr="005C20FD" w:rsidRDefault="005C20FD" w:rsidP="004F7A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 xml:space="preserve">information </w:t>
            </w:r>
            <w:r w:rsidR="004F7AFD">
              <w:rPr>
                <w:rFonts w:ascii="Arial Narrow" w:hAnsi="Arial Narrow"/>
              </w:rPr>
              <w:t>from the table in sentence form</w:t>
            </w:r>
            <w:bookmarkStart w:id="0" w:name="_GoBack"/>
            <w:bookmarkEnd w:id="0"/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CAA288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1B5BEB0F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8ED651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`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0ADB4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4A8C9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/1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677442E6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554F3B" w14:textId="77777777" w:rsidR="005C20FD" w:rsidRPr="005C20FD" w:rsidRDefault="005C20FD" w:rsidP="005C20FD">
            <w:pPr>
              <w:pStyle w:val="NoSpacing"/>
              <w:rPr>
                <w:rFonts w:ascii="Arial Narrow" w:hAnsi="Arial Narrow" w:cs="Arial"/>
                <w:b/>
              </w:rPr>
            </w:pPr>
            <w:r w:rsidRPr="005C20FD">
              <w:rPr>
                <w:rFonts w:ascii="Arial Narrow" w:hAnsi="Arial Narrow" w:cs="Arial"/>
                <w:b/>
              </w:rPr>
              <w:t>Step 7: Conclusion</w:t>
            </w:r>
          </w:p>
          <w:p w14:paraId="53CD476D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0539F4E5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1B74B5EF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122AD1A1" w14:textId="77777777" w:rsidTr="005C20FD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3770C8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E92D4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States conclusion based on data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83B7B2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7EA2D7A8" w14:textId="77777777" w:rsidTr="005C20FD">
        <w:trPr>
          <w:trHeight w:val="297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8B62E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3C31BF07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 xml:space="preserve">Bar Graph of Container </w:t>
            </w:r>
            <w:proofErr w:type="spellStart"/>
            <w:r w:rsidRPr="005C20FD">
              <w:rPr>
                <w:rFonts w:ascii="Arial Narrow" w:hAnsi="Arial Narrow"/>
              </w:rPr>
              <w:t>vs</w:t>
            </w:r>
            <w:proofErr w:type="spellEnd"/>
            <w:r w:rsidRPr="005C20FD">
              <w:rPr>
                <w:rFonts w:ascii="Arial Narrow" w:hAnsi="Arial Narrow"/>
              </w:rPr>
              <w:t xml:space="preserve"> egg condition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A51D9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6FC238F0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84277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315AA194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Pie graph of broken / unbroken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57624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32DDD5A7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F44C1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D5371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6D9C9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/2 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  <w:r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</w:tr>
      <w:tr w:rsidR="005C20FD" w:rsidRPr="005C20FD" w14:paraId="08F44806" w14:textId="77777777" w:rsidTr="005C20FD">
        <w:trPr>
          <w:trHeight w:val="2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35A3526" w14:textId="77777777" w:rsidR="005C20FD" w:rsidRPr="005C20FD" w:rsidRDefault="005C20FD" w:rsidP="005C20FD">
            <w:pPr>
              <w:pStyle w:val="NoSpacing"/>
              <w:rPr>
                <w:rFonts w:ascii="Arial Narrow" w:hAnsi="Arial Narrow" w:cs="Arial"/>
                <w:b/>
              </w:rPr>
            </w:pPr>
            <w:r w:rsidRPr="005C20FD">
              <w:rPr>
                <w:rFonts w:ascii="Arial Narrow" w:hAnsi="Arial Narrow" w:cs="Arial"/>
                <w:b/>
              </w:rPr>
              <w:t>Step 8: Future Learning</w:t>
            </w:r>
          </w:p>
          <w:p w14:paraId="36B59F3D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</w:tcPr>
          <w:p w14:paraId="70AAB5FB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601461AE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C20FD" w:rsidRPr="005C20FD" w14:paraId="080661EA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7BD2AB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9E59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 xml:space="preserve">Questions 1-4 answered completely 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C086F6" w14:textId="77777777" w:rsidR="005C20FD" w:rsidRPr="005C20FD" w:rsidRDefault="001A5FE4" w:rsidP="005C20F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="005C20FD"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5C20FD" w:rsidRPr="005C20FD" w14:paraId="55C31DAD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6F99D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7302F14C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Questions 5-6 answered completely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FD4CA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5C20FD" w:rsidRPr="005C20FD" w14:paraId="18F1BDEE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65CF3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4138ADB8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Questions 7-9 answered completely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6D44B6" w14:textId="77777777" w:rsidR="005C20FD" w:rsidRPr="005C20FD" w:rsidRDefault="005C20FD" w:rsidP="005C20FD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5C20FD" w:rsidRPr="005C20FD" w14:paraId="1E72963C" w14:textId="77777777" w:rsidTr="005C20FD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1015B3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D3D62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8ABC6" w14:textId="77777777" w:rsidR="005C20FD" w:rsidRPr="005C20FD" w:rsidRDefault="001A5FE4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/2 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5C20FD" w:rsidRPr="005C20FD" w14:paraId="0974E0F3" w14:textId="77777777" w:rsidTr="005C20FD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14:paraId="2CFA4454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Neat and organized</w:t>
            </w:r>
          </w:p>
        </w:tc>
        <w:tc>
          <w:tcPr>
            <w:tcW w:w="4086" w:type="dxa"/>
            <w:tcBorders>
              <w:top w:val="single" w:sz="4" w:space="0" w:color="auto"/>
            </w:tcBorders>
          </w:tcPr>
          <w:p w14:paraId="181C1DC4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top w:val="single" w:sz="4" w:space="0" w:color="auto"/>
              <w:right w:val="single" w:sz="4" w:space="0" w:color="auto"/>
            </w:tcBorders>
          </w:tcPr>
          <w:p w14:paraId="09AE941D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/1 </w:t>
            </w:r>
          </w:p>
        </w:tc>
      </w:tr>
      <w:tr w:rsidR="005C20FD" w:rsidRPr="005C20FD" w14:paraId="7C417789" w14:textId="77777777" w:rsidTr="005C20FD">
        <w:trPr>
          <w:trHeight w:val="333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63E67788" w14:textId="77777777" w:rsidR="005C20FD" w:rsidRPr="005C20FD" w:rsidRDefault="005C20FD" w:rsidP="005C20FD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Completed on Time</w:t>
            </w:r>
          </w:p>
        </w:tc>
        <w:tc>
          <w:tcPr>
            <w:tcW w:w="4086" w:type="dxa"/>
            <w:tcBorders>
              <w:bottom w:val="single" w:sz="4" w:space="0" w:color="auto"/>
            </w:tcBorders>
          </w:tcPr>
          <w:p w14:paraId="1B849186" w14:textId="77777777" w:rsidR="005C20FD" w:rsidRPr="005C20FD" w:rsidRDefault="005C20FD" w:rsidP="005C20FD">
            <w:pPr>
              <w:rPr>
                <w:rFonts w:ascii="Arial Narrow" w:hAnsi="Arial Narrow"/>
              </w:rPr>
            </w:pPr>
          </w:p>
        </w:tc>
        <w:tc>
          <w:tcPr>
            <w:tcW w:w="2798" w:type="dxa"/>
            <w:tcBorders>
              <w:bottom w:val="single" w:sz="4" w:space="0" w:color="auto"/>
              <w:right w:val="single" w:sz="4" w:space="0" w:color="auto"/>
            </w:tcBorders>
          </w:tcPr>
          <w:p w14:paraId="47CF717C" w14:textId="77777777" w:rsidR="005C20FD" w:rsidRPr="005C20FD" w:rsidRDefault="005C20FD" w:rsidP="005C20FD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/1 </w:t>
            </w:r>
          </w:p>
        </w:tc>
      </w:tr>
    </w:tbl>
    <w:p w14:paraId="7693CCA2" w14:textId="77777777" w:rsidR="00F24354" w:rsidRDefault="00F24354"/>
    <w:sectPr w:rsidR="00F24354" w:rsidSect="006525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A5"/>
    <w:rsid w:val="001A5FE4"/>
    <w:rsid w:val="004F7AFD"/>
    <w:rsid w:val="005C20FD"/>
    <w:rsid w:val="006525A5"/>
    <w:rsid w:val="00A0652C"/>
    <w:rsid w:val="00A200B5"/>
    <w:rsid w:val="00F2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0CD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C20F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C2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368</Words>
  <Characters>2100</Characters>
  <Application>Microsoft Macintosh Word</Application>
  <DocSecurity>0</DocSecurity>
  <Lines>17</Lines>
  <Paragraphs>4</Paragraphs>
  <ScaleCrop>false</ScaleCrop>
  <Company>Spring Lake Park Schools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2013-11-25T14:59:00Z</cp:lastPrinted>
  <dcterms:created xsi:type="dcterms:W3CDTF">2013-11-25T14:16:00Z</dcterms:created>
  <dcterms:modified xsi:type="dcterms:W3CDTF">2013-11-25T15:13:00Z</dcterms:modified>
</cp:coreProperties>
</file>